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3E" w:rsidRPr="00700377" w:rsidRDefault="003D2B2A" w:rsidP="00C727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gl-ES"/>
        </w:rPr>
      </w:pPr>
      <w:r>
        <w:rPr>
          <w:rFonts w:ascii="Arial" w:hAnsi="Arial" w:cs="Arial"/>
          <w:b/>
          <w:bCs/>
          <w:sz w:val="32"/>
          <w:szCs w:val="32"/>
          <w:lang w:val="gl-ES"/>
        </w:rPr>
        <w:t>REXISTRO DE TRANSACIÓN</w:t>
      </w:r>
      <w:r w:rsidR="00817CA2" w:rsidRPr="00700377">
        <w:rPr>
          <w:rFonts w:ascii="Arial" w:hAnsi="Arial" w:cs="Arial"/>
          <w:b/>
          <w:bCs/>
          <w:sz w:val="32"/>
          <w:szCs w:val="32"/>
          <w:lang w:val="gl-ES"/>
        </w:rPr>
        <w:t>S CON PRODUTOS FITOSANITARIOS</w:t>
      </w:r>
    </w:p>
    <w:p w:rsidR="00817CA2" w:rsidRPr="00700377" w:rsidRDefault="007E2497" w:rsidP="00817C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gl-ES"/>
        </w:rPr>
      </w:pPr>
      <w:r>
        <w:rPr>
          <w:rFonts w:ascii="Arial" w:hAnsi="Arial" w:cs="Arial"/>
          <w:b/>
          <w:bCs/>
          <w:sz w:val="32"/>
          <w:szCs w:val="32"/>
          <w:lang w:val="gl-ES"/>
        </w:rPr>
        <w:t>(Sección de Establecementos</w:t>
      </w:r>
      <w:r w:rsidR="00817CA2" w:rsidRPr="00700377">
        <w:rPr>
          <w:rFonts w:ascii="Arial" w:hAnsi="Arial" w:cs="Arial"/>
          <w:b/>
          <w:bCs/>
          <w:sz w:val="32"/>
          <w:szCs w:val="32"/>
          <w:lang w:val="gl-ES"/>
        </w:rPr>
        <w:t>)</w:t>
      </w:r>
    </w:p>
    <w:p w:rsidR="00535B3E" w:rsidRPr="00DE3AD1" w:rsidRDefault="00817CA2" w:rsidP="00DE3A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gl-ES"/>
        </w:rPr>
      </w:pPr>
      <w:r w:rsidRPr="00700377">
        <w:rPr>
          <w:rFonts w:ascii="Arial" w:hAnsi="Arial" w:cs="Arial"/>
          <w:b/>
          <w:bCs/>
          <w:sz w:val="20"/>
          <w:szCs w:val="20"/>
          <w:lang w:val="gl-ES"/>
        </w:rPr>
        <w:t>Artigo 25 do Real Decreto 1311/2012</w:t>
      </w:r>
      <w:r w:rsidR="00836AD1">
        <w:rPr>
          <w:rFonts w:ascii="Arial" w:hAnsi="Arial" w:cs="Arial"/>
          <w:b/>
          <w:bCs/>
          <w:sz w:val="20"/>
          <w:szCs w:val="20"/>
          <w:lang w:val="gl-ES"/>
        </w:rPr>
        <w:t xml:space="preserve"> (BOE Nº 223 do</w:t>
      </w:r>
      <w:r w:rsidR="00F75A64">
        <w:rPr>
          <w:rFonts w:ascii="Arial" w:hAnsi="Arial" w:cs="Arial"/>
          <w:b/>
          <w:bCs/>
          <w:sz w:val="20"/>
          <w:szCs w:val="20"/>
          <w:lang w:val="gl-ES"/>
        </w:rPr>
        <w:t xml:space="preserve"> 15-09-2012)</w:t>
      </w:r>
    </w:p>
    <w:p w:rsidR="00A842F5" w:rsidRPr="00700377" w:rsidRDefault="00A842F5" w:rsidP="00535B3E">
      <w:pPr>
        <w:rPr>
          <w:lang w:val="gl-ES"/>
        </w:rPr>
      </w:pPr>
    </w:p>
    <w:p w:rsidR="00535B3E" w:rsidRPr="00700377" w:rsidRDefault="00535B3E" w:rsidP="00535B3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gl-ES" w:eastAsia="ar-SA"/>
        </w:rPr>
      </w:pPr>
      <w:r w:rsidRPr="00700377">
        <w:rPr>
          <w:rFonts w:ascii="Times New Roman" w:hAnsi="Times New Roman" w:cs="Times New Roman"/>
          <w:b/>
          <w:color w:val="000000"/>
          <w:sz w:val="18"/>
          <w:szCs w:val="18"/>
          <w:lang w:val="gl-ES" w:eastAsia="ar-SA"/>
        </w:rPr>
        <w:t>DA</w:t>
      </w:r>
      <w:r w:rsidR="007E2497">
        <w:rPr>
          <w:rFonts w:ascii="Times New Roman" w:hAnsi="Times New Roman" w:cs="Times New Roman"/>
          <w:b/>
          <w:color w:val="000000"/>
          <w:sz w:val="18"/>
          <w:szCs w:val="18"/>
          <w:lang w:val="gl-ES" w:eastAsia="ar-SA"/>
        </w:rPr>
        <w:t>TOS DO ESTABLECEMENTO</w:t>
      </w:r>
      <w:r w:rsidR="00C0067F" w:rsidRPr="00700377">
        <w:rPr>
          <w:rFonts w:ascii="Times New Roman" w:hAnsi="Times New Roman" w:cs="Times New Roman"/>
          <w:b/>
          <w:color w:val="000000"/>
          <w:sz w:val="18"/>
          <w:szCs w:val="18"/>
          <w:lang w:val="gl-ES" w:eastAsia="ar-SA"/>
        </w:rPr>
        <w:t xml:space="preserve"> DE PRODUTOS FITOSANITARIOS</w:t>
      </w:r>
    </w:p>
    <w:p w:rsidR="00535B3E" w:rsidRPr="00700377" w:rsidRDefault="00535B3E" w:rsidP="00535B3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gl-ES" w:eastAsia="ar-SA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4"/>
        <w:gridCol w:w="1985"/>
        <w:gridCol w:w="2693"/>
        <w:gridCol w:w="3119"/>
      </w:tblGrid>
      <w:tr w:rsidR="00700377" w:rsidRPr="00700377" w:rsidTr="00700377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00377" w:rsidRPr="00700377" w:rsidRDefault="00700377" w:rsidP="00535B3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  <w:r w:rsidRPr="00700377"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>DENOMINAC</w:t>
            </w:r>
            <w:r w:rsidR="007E2497"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>IÓN DO ESTABLECEMENTO</w:t>
            </w:r>
          </w:p>
          <w:p w:rsidR="00700377" w:rsidRPr="00700377" w:rsidRDefault="00700377" w:rsidP="00535B3E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</w:p>
          <w:p w:rsidR="00700377" w:rsidRPr="00700377" w:rsidRDefault="00700377" w:rsidP="00535B3E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</w:p>
        </w:tc>
        <w:tc>
          <w:tcPr>
            <w:tcW w:w="77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0377" w:rsidRPr="00700377" w:rsidRDefault="00700377" w:rsidP="00535B3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  <w:r w:rsidRPr="00700377"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>CIF/NIF</w:t>
            </w:r>
          </w:p>
        </w:tc>
      </w:tr>
      <w:tr w:rsidR="00535B3E" w:rsidRPr="00700377" w:rsidTr="00700377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</w:tcPr>
          <w:p w:rsidR="00C7272C" w:rsidRDefault="00C7272C" w:rsidP="00C727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>GRUPO</w:t>
            </w:r>
            <w:r w:rsidR="00305628"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 xml:space="preserve"> (Artigo 6 do Decreto 100/2012)</w:t>
            </w:r>
          </w:p>
          <w:p w:rsidR="00574338" w:rsidRDefault="00574338" w:rsidP="00C727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</w:p>
          <w:p w:rsidR="00535B3E" w:rsidRPr="00700377" w:rsidRDefault="003205A2" w:rsidP="00C727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  <w:r w:rsidRPr="00700377"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 xml:space="preserve">                </w:t>
            </w:r>
            <w:r w:rsidR="007E2497"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 xml:space="preserve">                </w:t>
            </w:r>
          </w:p>
        </w:tc>
        <w:tc>
          <w:tcPr>
            <w:tcW w:w="779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B3E" w:rsidRPr="00700377" w:rsidRDefault="00700377" w:rsidP="00535B3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  <w:r w:rsidRPr="00700377"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>Nº DE INSCRICI</w:t>
            </w:r>
            <w:r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>Ó</w:t>
            </w:r>
            <w:r w:rsidRPr="00700377"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 xml:space="preserve">N NO REXISTRO OFICIAL DE PRODUTORES E </w:t>
            </w:r>
            <w:r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>OPER</w:t>
            </w:r>
            <w:r w:rsidRPr="00700377"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>ADORES</w:t>
            </w:r>
          </w:p>
        </w:tc>
      </w:tr>
      <w:tr w:rsidR="00535B3E" w:rsidRPr="00700377" w:rsidTr="00700377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</w:tcPr>
          <w:p w:rsidR="00535B3E" w:rsidRDefault="00535B3E" w:rsidP="00535B3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  <w:r w:rsidRPr="00700377"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>DIRECCIÓN</w:t>
            </w:r>
          </w:p>
          <w:p w:rsidR="00574338" w:rsidRPr="00700377" w:rsidRDefault="00574338" w:rsidP="00535B3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</w:p>
          <w:p w:rsidR="00535B3E" w:rsidRPr="00700377" w:rsidRDefault="00535B3E" w:rsidP="00535B3E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</w:p>
        </w:tc>
        <w:tc>
          <w:tcPr>
            <w:tcW w:w="779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B3E" w:rsidRPr="00700377" w:rsidRDefault="00535B3E" w:rsidP="00535B3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  <w:r w:rsidRPr="00700377"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>PROVINCIA</w:t>
            </w:r>
          </w:p>
        </w:tc>
      </w:tr>
      <w:tr w:rsidR="00C0067F" w:rsidRPr="00700377" w:rsidTr="00700377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</w:tcPr>
          <w:p w:rsidR="00535B3E" w:rsidRDefault="00535B3E" w:rsidP="00535B3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  <w:r w:rsidRPr="00700377"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>MUNICIPIO</w:t>
            </w:r>
          </w:p>
          <w:p w:rsidR="00574338" w:rsidRPr="00700377" w:rsidRDefault="00574338" w:rsidP="00535B3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</w:p>
          <w:p w:rsidR="00535B3E" w:rsidRPr="00700377" w:rsidRDefault="00535B3E" w:rsidP="00535B3E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535B3E" w:rsidRPr="00700377" w:rsidRDefault="00535B3E" w:rsidP="00535B3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  <w:r w:rsidRPr="00700377"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>CÓDIGO POSTAL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535B3E" w:rsidRPr="00700377" w:rsidRDefault="001F211A" w:rsidP="00535B3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>TELÉ</w:t>
            </w:r>
            <w:r w:rsidR="00535B3E" w:rsidRPr="00700377"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>FONO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B3E" w:rsidRPr="00700377" w:rsidRDefault="00535B3E" w:rsidP="00535B3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</w:pPr>
            <w:r w:rsidRPr="00700377">
              <w:rPr>
                <w:rFonts w:ascii="Times New Roman" w:hAnsi="Times New Roman" w:cs="Times New Roman"/>
                <w:sz w:val="12"/>
                <w:szCs w:val="12"/>
                <w:lang w:val="gl-ES" w:eastAsia="ar-SA"/>
              </w:rPr>
              <w:t>FAX</w:t>
            </w:r>
          </w:p>
        </w:tc>
      </w:tr>
    </w:tbl>
    <w:p w:rsidR="007E2497" w:rsidRPr="00FC4F2A" w:rsidRDefault="00FC4F2A" w:rsidP="00FC4F2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lang w:val="gl-ES"/>
        </w:rPr>
      </w:pPr>
      <w:r>
        <w:rPr>
          <w:rFonts w:ascii="Times New Roman" w:hAnsi="Times New Roman" w:cs="Times New Roman"/>
          <w:b/>
          <w:sz w:val="20"/>
          <w:szCs w:val="20"/>
          <w:lang w:val="gl-ES"/>
        </w:rPr>
        <w:t xml:space="preserve">No caso de compra de fitosanitarios: </w:t>
      </w:r>
      <w:r w:rsidR="007E2497" w:rsidRPr="00FC4F2A">
        <w:rPr>
          <w:rFonts w:ascii="Times New Roman" w:hAnsi="Times New Roman" w:cs="Times New Roman"/>
          <w:b/>
          <w:sz w:val="20"/>
          <w:szCs w:val="20"/>
          <w:lang w:val="gl-ES"/>
        </w:rPr>
        <w:t xml:space="preserve">Nome </w:t>
      </w:r>
      <w:r>
        <w:rPr>
          <w:rFonts w:ascii="Times New Roman" w:hAnsi="Times New Roman" w:cs="Times New Roman"/>
          <w:b/>
          <w:sz w:val="20"/>
          <w:szCs w:val="20"/>
          <w:lang w:val="gl-ES"/>
        </w:rPr>
        <w:t>e apelidos ou razón social e número de rexistro</w:t>
      </w:r>
      <w:r w:rsidR="007E2497" w:rsidRPr="00FC4F2A">
        <w:rPr>
          <w:rFonts w:ascii="Times New Roman" w:hAnsi="Times New Roman" w:cs="Times New Roman"/>
          <w:b/>
          <w:sz w:val="20"/>
          <w:szCs w:val="20"/>
          <w:lang w:val="gl-ES"/>
        </w:rPr>
        <w:t>.</w:t>
      </w:r>
    </w:p>
    <w:p w:rsidR="00FC4F2A" w:rsidRPr="00FC4F2A" w:rsidRDefault="00FC4F2A" w:rsidP="00FC4F2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lang w:val="gl-ES"/>
        </w:rPr>
      </w:pPr>
      <w:r>
        <w:rPr>
          <w:rFonts w:ascii="Times New Roman" w:hAnsi="Times New Roman" w:cs="Times New Roman"/>
          <w:b/>
          <w:sz w:val="20"/>
          <w:szCs w:val="20"/>
          <w:lang w:val="gl-ES"/>
        </w:rPr>
        <w:t xml:space="preserve">No caso de venda de fitosanitarios: </w:t>
      </w:r>
      <w:r w:rsidRPr="00FC4F2A">
        <w:rPr>
          <w:rFonts w:ascii="Times New Roman" w:hAnsi="Times New Roman" w:cs="Times New Roman"/>
          <w:b/>
          <w:sz w:val="20"/>
          <w:szCs w:val="20"/>
          <w:lang w:val="gl-ES"/>
        </w:rPr>
        <w:t>Nome e apelidos ou razón social, dirección ou sede social e NIF.</w:t>
      </w:r>
    </w:p>
    <w:p w:rsidR="00FC4F2A" w:rsidRPr="00FC4F2A" w:rsidRDefault="00FC4F2A" w:rsidP="00FC4F2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lang w:val="gl-ES"/>
        </w:rPr>
      </w:pPr>
      <w:r>
        <w:rPr>
          <w:rFonts w:ascii="Times New Roman" w:hAnsi="Times New Roman" w:cs="Times New Roman"/>
          <w:b/>
          <w:sz w:val="20"/>
          <w:szCs w:val="20"/>
          <w:lang w:val="gl-ES"/>
        </w:rPr>
        <w:t>Campos non obrigatorios segundo o art. 25.1 do RD 1311/2012, pero recomendable para o mantemento da trazabilidade dos productos</w:t>
      </w:r>
      <w:r w:rsidR="00002C89">
        <w:rPr>
          <w:rFonts w:ascii="Times New Roman" w:hAnsi="Times New Roman" w:cs="Times New Roman"/>
          <w:b/>
          <w:sz w:val="20"/>
          <w:szCs w:val="20"/>
          <w:lang w:val="gl-ES"/>
        </w:rPr>
        <w:t xml:space="preserve"> fitosanitarios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lang w:val="gl-ES"/>
        </w:rPr>
        <w:t xml:space="preserve">. </w:t>
      </w:r>
    </w:p>
    <w:tbl>
      <w:tblPr>
        <w:tblStyle w:val="Tablaconcuadrcul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3"/>
        <w:gridCol w:w="1189"/>
        <w:gridCol w:w="1276"/>
        <w:gridCol w:w="850"/>
        <w:gridCol w:w="1559"/>
        <w:gridCol w:w="1276"/>
        <w:gridCol w:w="1843"/>
        <w:gridCol w:w="1701"/>
        <w:gridCol w:w="1276"/>
        <w:gridCol w:w="1417"/>
        <w:gridCol w:w="1276"/>
      </w:tblGrid>
      <w:tr w:rsidR="00024568" w:rsidRPr="00700377" w:rsidTr="00A842F5">
        <w:trPr>
          <w:trHeight w:val="270"/>
        </w:trPr>
        <w:tc>
          <w:tcPr>
            <w:tcW w:w="1363" w:type="dxa"/>
            <w:vMerge w:val="restart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DATA DE TRANSACIÓ</w:t>
            </w: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N</w:t>
            </w:r>
          </w:p>
        </w:tc>
        <w:tc>
          <w:tcPr>
            <w:tcW w:w="4874" w:type="dxa"/>
            <w:gridSpan w:val="4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  <w:t>IDENTIFICACIÓN DO PRODUTO FITOSANITARIO</w:t>
            </w:r>
          </w:p>
        </w:tc>
        <w:tc>
          <w:tcPr>
            <w:tcW w:w="1276" w:type="dxa"/>
            <w:vMerge w:val="restart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  <w:t>CANTIDADE</w:t>
            </w:r>
          </w:p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(KG ou L)</w:t>
            </w:r>
          </w:p>
        </w:tc>
        <w:tc>
          <w:tcPr>
            <w:tcW w:w="1843" w:type="dxa"/>
            <w:vMerge w:val="restart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  <w:t>IDENTIFICACIÓN</w:t>
            </w:r>
          </w:p>
          <w:p w:rsidR="00024568" w:rsidRDefault="00024568" w:rsidP="00A842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  <w:t xml:space="preserve">DO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  <w:t>SUMINISTRADOR</w:t>
            </w:r>
          </w:p>
          <w:p w:rsidR="00FC4F2A" w:rsidRPr="00305628" w:rsidRDefault="00FC4F2A" w:rsidP="00A842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gl-ES"/>
              </w:rPr>
            </w:pPr>
            <w:r w:rsidRPr="003056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gl-ES"/>
              </w:rPr>
              <w:t>(1)</w:t>
            </w:r>
          </w:p>
        </w:tc>
        <w:tc>
          <w:tcPr>
            <w:tcW w:w="1701" w:type="dxa"/>
            <w:vMerge w:val="restart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  <w:t>IDENTIFICACIÓN</w:t>
            </w:r>
          </w:p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  <w:t>DO COMPRADOR</w:t>
            </w:r>
          </w:p>
          <w:p w:rsidR="00024568" w:rsidRPr="00305628" w:rsidRDefault="00024568" w:rsidP="00FC4F2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gl-ES"/>
              </w:rPr>
            </w:pPr>
            <w:r w:rsidRPr="003056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gl-ES"/>
              </w:rPr>
              <w:t>(</w:t>
            </w:r>
            <w:r w:rsidR="00FC4F2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gl-ES"/>
              </w:rPr>
              <w:t>2</w:t>
            </w:r>
            <w:r w:rsidRPr="003056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gl-ES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  <w:t>N.º DE CARNÉ DO COMPRADOR</w:t>
            </w:r>
          </w:p>
        </w:tc>
        <w:tc>
          <w:tcPr>
            <w:tcW w:w="1417" w:type="dxa"/>
            <w:vMerge w:val="restart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EXISTENCIAS ANTERIORES</w:t>
            </w:r>
          </w:p>
          <w:p w:rsidR="00024568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(KG ou L)</w:t>
            </w:r>
          </w:p>
          <w:p w:rsidR="00FC4F2A" w:rsidRPr="00700377" w:rsidRDefault="00FC4F2A" w:rsidP="00FC4F2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3056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gl-ES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gl-ES"/>
              </w:rPr>
              <w:t>3</w:t>
            </w:r>
            <w:r w:rsidRPr="003056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gl-ES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EXISTENCIAS ACTUAIS</w:t>
            </w:r>
          </w:p>
          <w:p w:rsidR="00024568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(KG ou L)</w:t>
            </w:r>
          </w:p>
          <w:p w:rsidR="00FC4F2A" w:rsidRPr="00700377" w:rsidRDefault="00FC4F2A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3056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gl-ES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gl-ES"/>
              </w:rPr>
              <w:t>3</w:t>
            </w:r>
            <w:r w:rsidRPr="003056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gl-ES"/>
              </w:rPr>
              <w:t>)</w:t>
            </w:r>
          </w:p>
        </w:tc>
      </w:tr>
      <w:tr w:rsidR="00024568" w:rsidRPr="00700377" w:rsidTr="00A842F5">
        <w:trPr>
          <w:trHeight w:val="533"/>
        </w:trPr>
        <w:tc>
          <w:tcPr>
            <w:tcW w:w="1363" w:type="dxa"/>
            <w:vMerge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189" w:type="dxa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NOME COMERCIAL</w:t>
            </w: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N.º DE REXISTRO</w:t>
            </w:r>
          </w:p>
        </w:tc>
        <w:tc>
          <w:tcPr>
            <w:tcW w:w="850" w:type="dxa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N.º DE LOTE</w:t>
            </w:r>
          </w:p>
        </w:tc>
        <w:tc>
          <w:tcPr>
            <w:tcW w:w="1559" w:type="dxa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CLASIFICACIÓN TOXICOLÓXICA</w:t>
            </w:r>
          </w:p>
        </w:tc>
        <w:tc>
          <w:tcPr>
            <w:tcW w:w="1276" w:type="dxa"/>
            <w:vMerge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843" w:type="dxa"/>
            <w:vMerge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701" w:type="dxa"/>
            <w:vMerge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Merge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417" w:type="dxa"/>
            <w:vMerge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Merge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</w:tr>
      <w:tr w:rsidR="00024568" w:rsidRPr="00700377" w:rsidTr="00A842F5">
        <w:tc>
          <w:tcPr>
            <w:tcW w:w="1363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189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850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559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843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701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417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</w:tr>
      <w:tr w:rsidR="00024568" w:rsidRPr="00700377" w:rsidTr="00A842F5">
        <w:tc>
          <w:tcPr>
            <w:tcW w:w="1363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189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850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559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843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701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417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</w:tr>
      <w:tr w:rsidR="00024568" w:rsidRPr="00700377" w:rsidTr="00A842F5">
        <w:tc>
          <w:tcPr>
            <w:tcW w:w="1363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189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850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559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843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701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417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535B3E">
            <w:pPr>
              <w:rPr>
                <w:lang w:val="gl-ES"/>
              </w:rPr>
            </w:pPr>
          </w:p>
        </w:tc>
      </w:tr>
      <w:tr w:rsidR="00024568" w:rsidRPr="00700377" w:rsidTr="00A842F5">
        <w:trPr>
          <w:trHeight w:val="270"/>
        </w:trPr>
        <w:tc>
          <w:tcPr>
            <w:tcW w:w="1363" w:type="dxa"/>
            <w:vMerge w:val="restart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lastRenderedPageBreak/>
              <w:t>DATA DE TRANSACIÓN</w:t>
            </w:r>
          </w:p>
        </w:tc>
        <w:tc>
          <w:tcPr>
            <w:tcW w:w="4874" w:type="dxa"/>
            <w:gridSpan w:val="4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IDENTIFICACIÓN DO PRODUTO FITOSANITARIO</w:t>
            </w:r>
          </w:p>
        </w:tc>
        <w:tc>
          <w:tcPr>
            <w:tcW w:w="1276" w:type="dxa"/>
            <w:vMerge w:val="restart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CANTIDADE</w:t>
            </w:r>
          </w:p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(KG ou L)</w:t>
            </w:r>
          </w:p>
        </w:tc>
        <w:tc>
          <w:tcPr>
            <w:tcW w:w="1843" w:type="dxa"/>
            <w:vMerge w:val="restart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  <w:t>IDENTIFICACIÓN</w:t>
            </w:r>
          </w:p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  <w:t xml:space="preserve">DO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gl-ES"/>
              </w:rPr>
              <w:t>SUMINISTRADOR</w:t>
            </w:r>
          </w:p>
          <w:p w:rsidR="00024568" w:rsidRPr="00305628" w:rsidRDefault="00024568" w:rsidP="00A842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IDENTIFICACIÓN</w:t>
            </w:r>
          </w:p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DO COMPRADOR</w:t>
            </w:r>
          </w:p>
          <w:p w:rsidR="00024568" w:rsidRPr="00305628" w:rsidRDefault="00024568" w:rsidP="00A842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gl-ES"/>
              </w:rPr>
            </w:pPr>
            <w:r w:rsidRPr="00305628">
              <w:rPr>
                <w:rFonts w:ascii="Times New Roman" w:hAnsi="Times New Roman" w:cs="Times New Roman"/>
                <w:b/>
                <w:sz w:val="16"/>
                <w:szCs w:val="16"/>
                <w:lang w:val="gl-ES"/>
              </w:rPr>
              <w:t>(1)</w:t>
            </w:r>
          </w:p>
        </w:tc>
        <w:tc>
          <w:tcPr>
            <w:tcW w:w="1276" w:type="dxa"/>
            <w:vMerge w:val="restart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N.º DE CARNÉ DO COMPRADOR</w:t>
            </w:r>
          </w:p>
        </w:tc>
        <w:tc>
          <w:tcPr>
            <w:tcW w:w="1417" w:type="dxa"/>
            <w:vMerge w:val="restart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EXISTENCIAS ANTERIORES</w:t>
            </w:r>
          </w:p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(KG ou L)</w:t>
            </w:r>
          </w:p>
        </w:tc>
        <w:tc>
          <w:tcPr>
            <w:tcW w:w="1276" w:type="dxa"/>
            <w:vMerge w:val="restart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EXISTENCIAS ACTUAIS</w:t>
            </w:r>
          </w:p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(KG ou L)</w:t>
            </w:r>
          </w:p>
        </w:tc>
      </w:tr>
      <w:tr w:rsidR="00024568" w:rsidRPr="00700377" w:rsidTr="00A842F5">
        <w:trPr>
          <w:trHeight w:val="424"/>
        </w:trPr>
        <w:tc>
          <w:tcPr>
            <w:tcW w:w="1363" w:type="dxa"/>
            <w:vMerge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189" w:type="dxa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NOME COMERCIAL</w:t>
            </w: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N.º DE REXISTRO</w:t>
            </w:r>
          </w:p>
        </w:tc>
        <w:tc>
          <w:tcPr>
            <w:tcW w:w="850" w:type="dxa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N.º DE LOTE</w:t>
            </w:r>
          </w:p>
        </w:tc>
        <w:tc>
          <w:tcPr>
            <w:tcW w:w="1559" w:type="dxa"/>
            <w:vAlign w:val="center"/>
          </w:tcPr>
          <w:p w:rsidR="00024568" w:rsidRPr="00700377" w:rsidRDefault="00024568" w:rsidP="00A842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gl-ES"/>
              </w:rPr>
            </w:pPr>
            <w:r w:rsidRPr="00700377">
              <w:rPr>
                <w:rFonts w:ascii="Times New Roman" w:hAnsi="Times New Roman" w:cs="Times New Roman"/>
                <w:sz w:val="16"/>
                <w:szCs w:val="16"/>
                <w:lang w:val="gl-ES"/>
              </w:rPr>
              <w:t>CLASIFICACIÓN TOXICOLÓXICA</w:t>
            </w:r>
          </w:p>
        </w:tc>
        <w:tc>
          <w:tcPr>
            <w:tcW w:w="1276" w:type="dxa"/>
            <w:vMerge/>
            <w:vAlign w:val="center"/>
          </w:tcPr>
          <w:p w:rsidR="00024568" w:rsidRPr="00700377" w:rsidRDefault="00024568" w:rsidP="00A842F5">
            <w:pPr>
              <w:jc w:val="center"/>
              <w:rPr>
                <w:sz w:val="16"/>
                <w:szCs w:val="16"/>
                <w:lang w:val="gl-ES"/>
              </w:rPr>
            </w:pPr>
          </w:p>
        </w:tc>
        <w:tc>
          <w:tcPr>
            <w:tcW w:w="1843" w:type="dxa"/>
            <w:vMerge/>
            <w:vAlign w:val="center"/>
          </w:tcPr>
          <w:p w:rsidR="00024568" w:rsidRPr="00700377" w:rsidRDefault="00024568" w:rsidP="00A842F5">
            <w:pPr>
              <w:jc w:val="center"/>
              <w:rPr>
                <w:sz w:val="16"/>
                <w:szCs w:val="16"/>
                <w:lang w:val="gl-ES"/>
              </w:rPr>
            </w:pPr>
          </w:p>
        </w:tc>
        <w:tc>
          <w:tcPr>
            <w:tcW w:w="1701" w:type="dxa"/>
            <w:vMerge/>
            <w:vAlign w:val="center"/>
          </w:tcPr>
          <w:p w:rsidR="00024568" w:rsidRPr="00700377" w:rsidRDefault="00024568" w:rsidP="00A842F5">
            <w:pPr>
              <w:jc w:val="center"/>
              <w:rPr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vMerge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417" w:type="dxa"/>
            <w:vMerge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Merge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</w:tr>
      <w:tr w:rsidR="00024568" w:rsidRPr="00700377" w:rsidTr="00A842F5">
        <w:tc>
          <w:tcPr>
            <w:tcW w:w="1363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189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850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559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843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701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417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</w:tr>
      <w:tr w:rsidR="00024568" w:rsidRPr="00700377" w:rsidTr="00A842F5">
        <w:tc>
          <w:tcPr>
            <w:tcW w:w="1363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189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850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559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843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701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417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  <w:tc>
          <w:tcPr>
            <w:tcW w:w="1276" w:type="dxa"/>
            <w:vAlign w:val="center"/>
          </w:tcPr>
          <w:p w:rsidR="00024568" w:rsidRPr="00700377" w:rsidRDefault="00024568" w:rsidP="00A842F5">
            <w:pPr>
              <w:jc w:val="center"/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  <w:tr w:rsidR="00024568" w:rsidRPr="00700377" w:rsidTr="00024568">
        <w:tc>
          <w:tcPr>
            <w:tcW w:w="136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18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850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559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843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701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417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  <w:tc>
          <w:tcPr>
            <w:tcW w:w="1276" w:type="dxa"/>
          </w:tcPr>
          <w:p w:rsidR="00024568" w:rsidRPr="00700377" w:rsidRDefault="00024568" w:rsidP="00800042">
            <w:pPr>
              <w:rPr>
                <w:lang w:val="gl-ES"/>
              </w:rPr>
            </w:pPr>
          </w:p>
        </w:tc>
      </w:tr>
    </w:tbl>
    <w:p w:rsidR="00535B3E" w:rsidRPr="00700377" w:rsidRDefault="00535B3E" w:rsidP="00535B3E">
      <w:pPr>
        <w:rPr>
          <w:lang w:val="gl-ES"/>
        </w:rPr>
      </w:pPr>
    </w:p>
    <w:sectPr w:rsidR="00535B3E" w:rsidRPr="00700377" w:rsidSect="00535B3E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21" w:rsidRDefault="00F53321" w:rsidP="00AA48BA">
      <w:pPr>
        <w:spacing w:after="0" w:line="240" w:lineRule="auto"/>
      </w:pPr>
      <w:r>
        <w:separator/>
      </w:r>
    </w:p>
  </w:endnote>
  <w:endnote w:type="continuationSeparator" w:id="0">
    <w:p w:rsidR="00F53321" w:rsidRDefault="00F53321" w:rsidP="00AA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21" w:rsidRDefault="00F53321" w:rsidP="00AA48BA">
      <w:pPr>
        <w:spacing w:after="0" w:line="240" w:lineRule="auto"/>
      </w:pPr>
      <w:r>
        <w:separator/>
      </w:r>
    </w:p>
  </w:footnote>
  <w:footnote w:type="continuationSeparator" w:id="0">
    <w:p w:rsidR="00F53321" w:rsidRDefault="00F53321" w:rsidP="00AA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497" w:rsidRDefault="007E2497">
    <w:pPr>
      <w:pStyle w:val="Encabezado"/>
      <w:jc w:val="right"/>
    </w:pPr>
    <w:r>
      <w:fldChar w:fldCharType="begin"/>
    </w:r>
    <w:r>
      <w:instrText>PAGE   \* MERGEFORMAT</w:instrText>
    </w:r>
    <w:r>
      <w:fldChar w:fldCharType="separate"/>
    </w:r>
    <w:r w:rsidR="00002C89">
      <w:rPr>
        <w:noProof/>
      </w:rPr>
      <w:t>1</w:t>
    </w:r>
    <w:r>
      <w:rPr>
        <w:noProof/>
      </w:rPr>
      <w:fldChar w:fldCharType="end"/>
    </w:r>
  </w:p>
  <w:p w:rsidR="007E2497" w:rsidRDefault="007E24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CBE"/>
    <w:multiLevelType w:val="hybridMultilevel"/>
    <w:tmpl w:val="27DC7972"/>
    <w:lvl w:ilvl="0" w:tplc="4B1E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3E"/>
    <w:rsid w:val="00002C89"/>
    <w:rsid w:val="00024568"/>
    <w:rsid w:val="001A16FC"/>
    <w:rsid w:val="001F211A"/>
    <w:rsid w:val="002D3186"/>
    <w:rsid w:val="00305628"/>
    <w:rsid w:val="003205A2"/>
    <w:rsid w:val="003A5AE9"/>
    <w:rsid w:val="003D2B2A"/>
    <w:rsid w:val="00505CD9"/>
    <w:rsid w:val="00521B5D"/>
    <w:rsid w:val="00535B3E"/>
    <w:rsid w:val="00553F14"/>
    <w:rsid w:val="00574338"/>
    <w:rsid w:val="00700377"/>
    <w:rsid w:val="007E2497"/>
    <w:rsid w:val="00800042"/>
    <w:rsid w:val="00817CA2"/>
    <w:rsid w:val="00836AD1"/>
    <w:rsid w:val="00947976"/>
    <w:rsid w:val="00A842F5"/>
    <w:rsid w:val="00A86E4B"/>
    <w:rsid w:val="00AA48BA"/>
    <w:rsid w:val="00B04A57"/>
    <w:rsid w:val="00B202CF"/>
    <w:rsid w:val="00C0067F"/>
    <w:rsid w:val="00C3772B"/>
    <w:rsid w:val="00C7272C"/>
    <w:rsid w:val="00D90E3C"/>
    <w:rsid w:val="00DE3AD1"/>
    <w:rsid w:val="00E365C3"/>
    <w:rsid w:val="00EA1333"/>
    <w:rsid w:val="00F53321"/>
    <w:rsid w:val="00F61C23"/>
    <w:rsid w:val="00F75A64"/>
    <w:rsid w:val="00FC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4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A48BA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4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A48BA"/>
    <w:rPr>
      <w:rFonts w:cs="Times New Roman"/>
    </w:rPr>
  </w:style>
  <w:style w:type="paragraph" w:styleId="Prrafodelista">
    <w:name w:val="List Paragraph"/>
    <w:basedOn w:val="Normal"/>
    <w:uiPriority w:val="34"/>
    <w:qFormat/>
    <w:rsid w:val="00FC4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4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A48BA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4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A48BA"/>
    <w:rPr>
      <w:rFonts w:cs="Times New Roman"/>
    </w:rPr>
  </w:style>
  <w:style w:type="paragraph" w:styleId="Prrafodelista">
    <w:name w:val="List Paragraph"/>
    <w:basedOn w:val="Normal"/>
    <w:uiPriority w:val="34"/>
    <w:qFormat/>
    <w:rsid w:val="00FC4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Coduras Orera, Fernando</dc:creator>
  <cp:lastModifiedBy>Xunta</cp:lastModifiedBy>
  <cp:revision>5</cp:revision>
  <dcterms:created xsi:type="dcterms:W3CDTF">2016-02-22T07:49:00Z</dcterms:created>
  <dcterms:modified xsi:type="dcterms:W3CDTF">2016-03-07T12:18:00Z</dcterms:modified>
</cp:coreProperties>
</file>