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3E" w:rsidRPr="00700377" w:rsidRDefault="003D2B2A" w:rsidP="00817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gl-ES"/>
        </w:rPr>
      </w:pPr>
      <w:r>
        <w:rPr>
          <w:rFonts w:ascii="Arial" w:hAnsi="Arial" w:cs="Arial"/>
          <w:b/>
          <w:bCs/>
          <w:sz w:val="32"/>
          <w:szCs w:val="32"/>
          <w:lang w:val="gl-ES"/>
        </w:rPr>
        <w:t xml:space="preserve">REXISTRO DE </w:t>
      </w:r>
      <w:r w:rsidR="007B2639">
        <w:rPr>
          <w:rFonts w:ascii="Arial" w:hAnsi="Arial" w:cs="Arial"/>
          <w:b/>
          <w:bCs/>
          <w:sz w:val="32"/>
          <w:szCs w:val="32"/>
          <w:lang w:val="gl-ES"/>
        </w:rPr>
        <w:t>OPERACIONS</w:t>
      </w:r>
      <w:r w:rsidR="00817CA2" w:rsidRPr="00700377">
        <w:rPr>
          <w:rFonts w:ascii="Arial" w:hAnsi="Arial" w:cs="Arial"/>
          <w:b/>
          <w:bCs/>
          <w:sz w:val="32"/>
          <w:szCs w:val="32"/>
          <w:lang w:val="gl-ES"/>
        </w:rPr>
        <w:t xml:space="preserve"> CON PRODUTOS FITOSANITARIOS</w:t>
      </w:r>
    </w:p>
    <w:p w:rsidR="00817CA2" w:rsidRPr="00700377" w:rsidRDefault="00984764" w:rsidP="00817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gl-ES"/>
        </w:rPr>
      </w:pPr>
      <w:r>
        <w:rPr>
          <w:rFonts w:ascii="Arial" w:hAnsi="Arial" w:cs="Arial"/>
          <w:b/>
          <w:bCs/>
          <w:sz w:val="32"/>
          <w:szCs w:val="32"/>
          <w:lang w:val="gl-ES"/>
        </w:rPr>
        <w:t>(Sección de Servizos</w:t>
      </w:r>
      <w:r w:rsidR="00817CA2" w:rsidRPr="00700377">
        <w:rPr>
          <w:rFonts w:ascii="Arial" w:hAnsi="Arial" w:cs="Arial"/>
          <w:b/>
          <w:bCs/>
          <w:sz w:val="32"/>
          <w:szCs w:val="32"/>
          <w:lang w:val="gl-ES"/>
        </w:rPr>
        <w:t>)</w:t>
      </w:r>
    </w:p>
    <w:p w:rsidR="00817CA2" w:rsidRPr="00700377" w:rsidRDefault="00817CA2" w:rsidP="00817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gl-ES"/>
        </w:rPr>
      </w:pPr>
      <w:r w:rsidRPr="00700377">
        <w:rPr>
          <w:rFonts w:ascii="Arial" w:hAnsi="Arial" w:cs="Arial"/>
          <w:b/>
          <w:bCs/>
          <w:sz w:val="20"/>
          <w:szCs w:val="20"/>
          <w:lang w:val="gl-ES"/>
        </w:rPr>
        <w:t>Artigo 25 do Real Decreto 1311/2012</w:t>
      </w:r>
      <w:r w:rsidR="00F75A64">
        <w:rPr>
          <w:rFonts w:ascii="Arial" w:hAnsi="Arial" w:cs="Arial"/>
          <w:b/>
          <w:bCs/>
          <w:sz w:val="20"/>
          <w:szCs w:val="20"/>
          <w:lang w:val="gl-ES"/>
        </w:rPr>
        <w:t xml:space="preserve"> (BOE Nº 223 DO 15-09-2012)</w:t>
      </w:r>
    </w:p>
    <w:p w:rsidR="00535B3E" w:rsidRDefault="00535B3E" w:rsidP="00535B3E">
      <w:pPr>
        <w:rPr>
          <w:lang w:val="gl-ES"/>
        </w:rPr>
      </w:pPr>
    </w:p>
    <w:p w:rsidR="00535B3E" w:rsidRPr="00700377" w:rsidRDefault="00535B3E" w:rsidP="00535B3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gl-ES" w:eastAsia="ar-SA"/>
        </w:rPr>
      </w:pPr>
      <w:r w:rsidRPr="00700377">
        <w:rPr>
          <w:rFonts w:ascii="Times New Roman" w:hAnsi="Times New Roman" w:cs="Times New Roman"/>
          <w:b/>
          <w:color w:val="000000"/>
          <w:sz w:val="18"/>
          <w:szCs w:val="18"/>
          <w:lang w:val="gl-ES" w:eastAsia="ar-SA"/>
        </w:rPr>
        <w:t xml:space="preserve">DATOS </w:t>
      </w:r>
      <w:r w:rsidR="00023567">
        <w:rPr>
          <w:rFonts w:ascii="Times New Roman" w:hAnsi="Times New Roman" w:cs="Times New Roman"/>
          <w:b/>
          <w:color w:val="000000"/>
          <w:sz w:val="18"/>
          <w:szCs w:val="18"/>
          <w:lang w:val="gl-ES" w:eastAsia="ar-SA"/>
        </w:rPr>
        <w:t xml:space="preserve">DO </w:t>
      </w:r>
      <w:r w:rsidRPr="00700377">
        <w:rPr>
          <w:rFonts w:ascii="Times New Roman" w:hAnsi="Times New Roman" w:cs="Times New Roman"/>
          <w:b/>
          <w:color w:val="000000"/>
          <w:sz w:val="18"/>
          <w:szCs w:val="18"/>
          <w:lang w:val="gl-ES" w:eastAsia="ar-SA"/>
        </w:rPr>
        <w:t>SERVIZO</w:t>
      </w:r>
      <w:r w:rsidR="00C0067F" w:rsidRPr="00700377">
        <w:rPr>
          <w:rFonts w:ascii="Times New Roman" w:hAnsi="Times New Roman" w:cs="Times New Roman"/>
          <w:b/>
          <w:color w:val="000000"/>
          <w:sz w:val="18"/>
          <w:szCs w:val="18"/>
          <w:lang w:val="gl-ES" w:eastAsia="ar-SA"/>
        </w:rPr>
        <w:t xml:space="preserve"> DE PRODUTOS FITOSANITARIOS</w:t>
      </w:r>
    </w:p>
    <w:p w:rsidR="00535B3E" w:rsidRPr="00700377" w:rsidRDefault="00535B3E" w:rsidP="00535B3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gl-ES" w:eastAsia="ar-SA"/>
        </w:rPr>
      </w:pP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4"/>
        <w:gridCol w:w="1985"/>
        <w:gridCol w:w="2693"/>
        <w:gridCol w:w="3119"/>
      </w:tblGrid>
      <w:tr w:rsidR="00023567" w:rsidRPr="00700377" w:rsidTr="00023567">
        <w:tc>
          <w:tcPr>
            <w:tcW w:w="14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567" w:rsidRPr="00700377" w:rsidRDefault="00023567" w:rsidP="00535B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</w:pPr>
            <w:r w:rsidRPr="00700377"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  <w:t>D</w:t>
            </w:r>
            <w:r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  <w:t xml:space="preserve">ENOMINACIÓN DO </w:t>
            </w:r>
            <w:r w:rsidRPr="00700377"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  <w:t xml:space="preserve"> SERVIZO</w:t>
            </w:r>
          </w:p>
          <w:p w:rsidR="00023567" w:rsidRPr="00700377" w:rsidRDefault="00023567" w:rsidP="00535B3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</w:pPr>
          </w:p>
          <w:p w:rsidR="00023567" w:rsidRPr="00700377" w:rsidRDefault="00023567" w:rsidP="00535B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</w:pPr>
          </w:p>
        </w:tc>
      </w:tr>
      <w:tr w:rsidR="00535B3E" w:rsidRPr="00700377" w:rsidTr="00700377"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</w:tcPr>
          <w:p w:rsidR="00984764" w:rsidRPr="00700377" w:rsidRDefault="00023567" w:rsidP="00535B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  <w:t>CIF/NIF</w:t>
            </w:r>
          </w:p>
        </w:tc>
        <w:tc>
          <w:tcPr>
            <w:tcW w:w="77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B3E" w:rsidRPr="00700377" w:rsidRDefault="00023567" w:rsidP="00023567">
            <w:pPr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</w:pPr>
            <w:r w:rsidRPr="00023567"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  <w:t>Nº DE INSCRICIÓN NO REXISTRO OFI</w:t>
            </w:r>
            <w:r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  <w:t>CIAL DE PRODUTORES E OPERADORES</w:t>
            </w:r>
          </w:p>
        </w:tc>
      </w:tr>
      <w:tr w:rsidR="00535B3E" w:rsidRPr="00700377" w:rsidTr="00700377"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</w:tcPr>
          <w:p w:rsidR="00535B3E" w:rsidRDefault="00535B3E" w:rsidP="00535B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</w:pPr>
            <w:r w:rsidRPr="00700377"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  <w:t>DIRECCIÓN</w:t>
            </w:r>
          </w:p>
          <w:p w:rsidR="00023567" w:rsidRPr="00700377" w:rsidRDefault="00023567" w:rsidP="00535B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</w:pPr>
          </w:p>
          <w:p w:rsidR="00535B3E" w:rsidRPr="00700377" w:rsidRDefault="00535B3E" w:rsidP="00535B3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</w:pPr>
          </w:p>
        </w:tc>
        <w:tc>
          <w:tcPr>
            <w:tcW w:w="77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B3E" w:rsidRPr="00700377" w:rsidRDefault="00535B3E" w:rsidP="00535B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</w:pPr>
            <w:r w:rsidRPr="00700377"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  <w:t>PROVINCIA</w:t>
            </w:r>
          </w:p>
        </w:tc>
      </w:tr>
      <w:tr w:rsidR="00C0067F" w:rsidRPr="00700377" w:rsidTr="00700377"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</w:tcPr>
          <w:p w:rsidR="00535B3E" w:rsidRDefault="00535B3E" w:rsidP="00535B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</w:pPr>
            <w:r w:rsidRPr="00700377"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  <w:t>MUNICIPIO</w:t>
            </w:r>
          </w:p>
          <w:p w:rsidR="00023567" w:rsidRPr="00700377" w:rsidRDefault="00023567" w:rsidP="00535B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</w:pPr>
          </w:p>
          <w:p w:rsidR="00535B3E" w:rsidRPr="00700377" w:rsidRDefault="00535B3E" w:rsidP="00535B3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535B3E" w:rsidRPr="00700377" w:rsidRDefault="00535B3E" w:rsidP="00535B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</w:pPr>
            <w:r w:rsidRPr="00700377"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  <w:t>CÓDIGO POSTAL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535B3E" w:rsidRPr="00700377" w:rsidRDefault="001F211A" w:rsidP="00535B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  <w:t>TELÉ</w:t>
            </w:r>
            <w:r w:rsidR="00535B3E" w:rsidRPr="00700377"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  <w:t>FONO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B3E" w:rsidRPr="00700377" w:rsidRDefault="00535B3E" w:rsidP="00535B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</w:pPr>
            <w:r w:rsidRPr="00700377">
              <w:rPr>
                <w:rFonts w:ascii="Times New Roman" w:hAnsi="Times New Roman" w:cs="Times New Roman"/>
                <w:sz w:val="12"/>
                <w:szCs w:val="12"/>
                <w:lang w:val="gl-ES" w:eastAsia="ar-SA"/>
              </w:rPr>
              <w:t>FAX</w:t>
            </w:r>
          </w:p>
        </w:tc>
      </w:tr>
    </w:tbl>
    <w:p w:rsidR="00F55B3B" w:rsidRDefault="007D3412" w:rsidP="00F55B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852940">
        <w:rPr>
          <w:rFonts w:ascii="Times New Roman" w:hAnsi="Times New Roman" w:cs="Times New Roman"/>
          <w:b/>
          <w:sz w:val="20"/>
          <w:szCs w:val="20"/>
          <w:lang w:val="gl-ES"/>
        </w:rPr>
        <w:t xml:space="preserve">(1) Data de adquisición ou aplicación     </w:t>
      </w:r>
    </w:p>
    <w:p w:rsidR="00F55B3B" w:rsidRDefault="007D3412" w:rsidP="00F55B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852940">
        <w:rPr>
          <w:rFonts w:ascii="Times New Roman" w:hAnsi="Times New Roman" w:cs="Times New Roman"/>
          <w:b/>
          <w:sz w:val="20"/>
          <w:szCs w:val="20"/>
          <w:lang w:val="gl-ES"/>
        </w:rPr>
        <w:t>(2) Nome e apelidos ou razón social, dirección ou sede social e NIF</w:t>
      </w:r>
      <w:r w:rsidR="00F55B3B">
        <w:rPr>
          <w:rFonts w:ascii="Times New Roman" w:hAnsi="Times New Roman" w:cs="Times New Roman"/>
          <w:b/>
          <w:sz w:val="20"/>
          <w:szCs w:val="20"/>
          <w:lang w:val="gl-ES"/>
        </w:rPr>
        <w:t xml:space="preserve">, no caso de </w:t>
      </w:r>
      <w:proofErr w:type="spellStart"/>
      <w:r w:rsidR="00F55B3B">
        <w:rPr>
          <w:rFonts w:ascii="Times New Roman" w:hAnsi="Times New Roman" w:cs="Times New Roman"/>
          <w:b/>
          <w:sz w:val="20"/>
          <w:szCs w:val="20"/>
          <w:lang w:val="gl-ES"/>
        </w:rPr>
        <w:t>suministradores</w:t>
      </w:r>
      <w:proofErr w:type="spellEnd"/>
      <w:r w:rsidR="00F55B3B">
        <w:rPr>
          <w:rFonts w:ascii="Times New Roman" w:hAnsi="Times New Roman" w:cs="Times New Roman"/>
          <w:b/>
          <w:sz w:val="20"/>
          <w:szCs w:val="20"/>
          <w:lang w:val="gl-ES"/>
        </w:rPr>
        <w:t xml:space="preserve"> tamén se anotará o número de rexistro</w:t>
      </w:r>
      <w:r w:rsidRPr="00852940">
        <w:rPr>
          <w:rFonts w:ascii="Times New Roman" w:hAnsi="Times New Roman" w:cs="Times New Roman"/>
          <w:b/>
          <w:sz w:val="20"/>
          <w:szCs w:val="20"/>
          <w:lang w:val="gl-ES"/>
        </w:rPr>
        <w:t>.</w:t>
      </w:r>
    </w:p>
    <w:p w:rsidR="00F55B3B" w:rsidRPr="00F55B3B" w:rsidRDefault="00F55B3B" w:rsidP="00F55B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gl-ES"/>
        </w:rPr>
      </w:pPr>
      <w:r>
        <w:rPr>
          <w:rFonts w:ascii="Times New Roman" w:hAnsi="Times New Roman" w:cs="Times New Roman"/>
          <w:b/>
          <w:sz w:val="20"/>
          <w:szCs w:val="20"/>
          <w:lang w:val="gl-ES"/>
        </w:rPr>
        <w:t xml:space="preserve">(3) </w:t>
      </w:r>
      <w:r w:rsidRPr="00F55B3B">
        <w:rPr>
          <w:rFonts w:ascii="Times New Roman" w:hAnsi="Times New Roman" w:cs="Times New Roman"/>
          <w:b/>
          <w:sz w:val="20"/>
          <w:szCs w:val="20"/>
          <w:lang w:val="gl-ES"/>
        </w:rPr>
        <w:t xml:space="preserve">Campos non obrigatorios segundo o art. 25.1 do RD 1311/2012, pero recomendable para o mantemento da </w:t>
      </w:r>
      <w:proofErr w:type="spellStart"/>
      <w:r w:rsidRPr="00F55B3B">
        <w:rPr>
          <w:rFonts w:ascii="Times New Roman" w:hAnsi="Times New Roman" w:cs="Times New Roman"/>
          <w:b/>
          <w:sz w:val="20"/>
          <w:szCs w:val="20"/>
          <w:lang w:val="gl-ES"/>
        </w:rPr>
        <w:t>trazabilidade</w:t>
      </w:r>
      <w:proofErr w:type="spellEnd"/>
      <w:r w:rsidRPr="00F55B3B">
        <w:rPr>
          <w:rFonts w:ascii="Times New Roman" w:hAnsi="Times New Roman" w:cs="Times New Roman"/>
          <w:b/>
          <w:sz w:val="20"/>
          <w:szCs w:val="20"/>
          <w:lang w:val="gl-ES"/>
        </w:rPr>
        <w:t xml:space="preserve"> dos </w:t>
      </w:r>
      <w:proofErr w:type="spellStart"/>
      <w:r w:rsidRPr="00F55B3B">
        <w:rPr>
          <w:rFonts w:ascii="Times New Roman" w:hAnsi="Times New Roman" w:cs="Times New Roman"/>
          <w:b/>
          <w:sz w:val="20"/>
          <w:szCs w:val="20"/>
          <w:lang w:val="gl-ES"/>
        </w:rPr>
        <w:t>productos</w:t>
      </w:r>
      <w:proofErr w:type="spellEnd"/>
      <w:r w:rsidR="00EC5DAF">
        <w:rPr>
          <w:rFonts w:ascii="Times New Roman" w:hAnsi="Times New Roman" w:cs="Times New Roman"/>
          <w:b/>
          <w:sz w:val="20"/>
          <w:szCs w:val="20"/>
          <w:lang w:val="gl-ES"/>
        </w:rPr>
        <w:t xml:space="preserve"> fitosanitarios</w:t>
      </w:r>
      <w:bookmarkStart w:id="0" w:name="_GoBack"/>
      <w:bookmarkEnd w:id="0"/>
      <w:r w:rsidRPr="00F55B3B">
        <w:rPr>
          <w:rFonts w:ascii="Times New Roman" w:hAnsi="Times New Roman" w:cs="Times New Roman"/>
          <w:b/>
          <w:sz w:val="20"/>
          <w:szCs w:val="20"/>
          <w:lang w:val="gl-ES"/>
        </w:rPr>
        <w:t xml:space="preserve">. </w:t>
      </w:r>
    </w:p>
    <w:p w:rsidR="00F55B3B" w:rsidRPr="00852940" w:rsidRDefault="00F55B3B" w:rsidP="00F55B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gl-ES"/>
        </w:rPr>
      </w:pPr>
    </w:p>
    <w:tbl>
      <w:tblPr>
        <w:tblStyle w:val="Tablaconcuadrcul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3"/>
        <w:gridCol w:w="1512"/>
        <w:gridCol w:w="1292"/>
        <w:gridCol w:w="975"/>
        <w:gridCol w:w="1521"/>
        <w:gridCol w:w="1275"/>
        <w:gridCol w:w="2552"/>
        <w:gridCol w:w="1417"/>
        <w:gridCol w:w="1418"/>
        <w:gridCol w:w="1276"/>
      </w:tblGrid>
      <w:tr w:rsidR="00800042" w:rsidRPr="00700377" w:rsidTr="00D45676">
        <w:trPr>
          <w:trHeight w:val="270"/>
        </w:trPr>
        <w:tc>
          <w:tcPr>
            <w:tcW w:w="1363" w:type="dxa"/>
            <w:vMerge w:val="restart"/>
            <w:vAlign w:val="center"/>
          </w:tcPr>
          <w:p w:rsidR="00800042" w:rsidRDefault="0044219B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DATA DA OPERACIÓN</w:t>
            </w:r>
          </w:p>
          <w:p w:rsidR="00023567" w:rsidRPr="00A309BE" w:rsidRDefault="00023567" w:rsidP="00D456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gl-ES"/>
              </w:rPr>
            </w:pPr>
            <w:r w:rsidRPr="00A309BE">
              <w:rPr>
                <w:rFonts w:ascii="Times New Roman" w:hAnsi="Times New Roman" w:cs="Times New Roman"/>
                <w:b/>
                <w:sz w:val="16"/>
                <w:szCs w:val="16"/>
                <w:lang w:val="gl-ES"/>
              </w:rPr>
              <w:t>(1)</w:t>
            </w:r>
          </w:p>
        </w:tc>
        <w:tc>
          <w:tcPr>
            <w:tcW w:w="5300" w:type="dxa"/>
            <w:gridSpan w:val="4"/>
            <w:vAlign w:val="center"/>
          </w:tcPr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  <w:t>IDENTIFICACIÓN DO PRODUTO FITOSANITARIO</w:t>
            </w:r>
          </w:p>
        </w:tc>
        <w:tc>
          <w:tcPr>
            <w:tcW w:w="1275" w:type="dxa"/>
            <w:vMerge w:val="restart"/>
            <w:vAlign w:val="center"/>
          </w:tcPr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  <w:t>CANTIDADE</w:t>
            </w:r>
          </w:p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(KG ou L)</w:t>
            </w:r>
          </w:p>
        </w:tc>
        <w:tc>
          <w:tcPr>
            <w:tcW w:w="2552" w:type="dxa"/>
            <w:vMerge w:val="restart"/>
            <w:vAlign w:val="center"/>
          </w:tcPr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  <w:t>IDENTIFICACIÓN</w:t>
            </w:r>
          </w:p>
          <w:p w:rsidR="00800042" w:rsidRPr="00700377" w:rsidRDefault="0044219B" w:rsidP="00D456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  <w:t>DO SUMINISTRADOR</w:t>
            </w:r>
            <w:r w:rsidR="001C2A5B"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  <w:t xml:space="preserve"> OU CONTRATANTE DO SERVIZO</w:t>
            </w:r>
          </w:p>
          <w:p w:rsidR="00800042" w:rsidRPr="00A309BE" w:rsidRDefault="0044219B" w:rsidP="00D456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gl-ES"/>
              </w:rPr>
            </w:pPr>
            <w:r w:rsidRPr="00A309B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gl-ES"/>
              </w:rPr>
              <w:t>(2</w:t>
            </w:r>
            <w:r w:rsidR="00800042" w:rsidRPr="00A309B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gl-ES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800042" w:rsidRPr="00700377" w:rsidRDefault="007D3412" w:rsidP="00D456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  <w:t>CULTIVO OU</w:t>
            </w:r>
            <w:r w:rsidR="0044219B"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  <w:t xml:space="preserve"> OBXECTO DO TRATAMENTO</w:t>
            </w:r>
          </w:p>
        </w:tc>
        <w:tc>
          <w:tcPr>
            <w:tcW w:w="1418" w:type="dxa"/>
            <w:vMerge w:val="restart"/>
            <w:vAlign w:val="center"/>
          </w:tcPr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EXISTENCIAS ANTERIORES</w:t>
            </w:r>
          </w:p>
          <w:p w:rsidR="00800042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(KG ou L)</w:t>
            </w:r>
          </w:p>
          <w:p w:rsidR="00F55B3B" w:rsidRPr="00A309BE" w:rsidRDefault="00F55B3B" w:rsidP="00D456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gl-ES"/>
              </w:rPr>
            </w:pPr>
            <w:r w:rsidRPr="00A309BE">
              <w:rPr>
                <w:rFonts w:ascii="Times New Roman" w:hAnsi="Times New Roman" w:cs="Times New Roman"/>
                <w:b/>
                <w:sz w:val="16"/>
                <w:szCs w:val="16"/>
                <w:lang w:val="gl-ES"/>
              </w:rPr>
              <w:t>(3)</w:t>
            </w:r>
          </w:p>
        </w:tc>
        <w:tc>
          <w:tcPr>
            <w:tcW w:w="1276" w:type="dxa"/>
            <w:vMerge w:val="restart"/>
            <w:vAlign w:val="center"/>
          </w:tcPr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EXISTENCIAS ACTUAIS</w:t>
            </w:r>
          </w:p>
          <w:p w:rsidR="00800042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(KG ou L)</w:t>
            </w:r>
          </w:p>
          <w:p w:rsidR="00F55B3B" w:rsidRPr="00A309BE" w:rsidRDefault="00F55B3B" w:rsidP="00D456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gl-ES"/>
              </w:rPr>
            </w:pPr>
            <w:r w:rsidRPr="00A309BE">
              <w:rPr>
                <w:rFonts w:ascii="Times New Roman" w:hAnsi="Times New Roman" w:cs="Times New Roman"/>
                <w:b/>
                <w:sz w:val="16"/>
                <w:szCs w:val="16"/>
                <w:lang w:val="gl-ES"/>
              </w:rPr>
              <w:t>(3)</w:t>
            </w:r>
          </w:p>
        </w:tc>
      </w:tr>
      <w:tr w:rsidR="00800042" w:rsidRPr="00700377" w:rsidTr="00D45676">
        <w:trPr>
          <w:trHeight w:val="270"/>
        </w:trPr>
        <w:tc>
          <w:tcPr>
            <w:tcW w:w="1363" w:type="dxa"/>
            <w:vMerge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512" w:type="dxa"/>
            <w:vAlign w:val="center"/>
          </w:tcPr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NOME COMERCIAL</w:t>
            </w:r>
          </w:p>
        </w:tc>
        <w:tc>
          <w:tcPr>
            <w:tcW w:w="1292" w:type="dxa"/>
            <w:vAlign w:val="center"/>
          </w:tcPr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N.º DE REXISTRO</w:t>
            </w:r>
          </w:p>
        </w:tc>
        <w:tc>
          <w:tcPr>
            <w:tcW w:w="975" w:type="dxa"/>
            <w:vAlign w:val="center"/>
          </w:tcPr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N.º DE LOTE</w:t>
            </w:r>
          </w:p>
        </w:tc>
        <w:tc>
          <w:tcPr>
            <w:tcW w:w="1521" w:type="dxa"/>
            <w:vAlign w:val="center"/>
          </w:tcPr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CLASIFICACIÓN TOXICOLÓXICA</w:t>
            </w:r>
          </w:p>
        </w:tc>
        <w:tc>
          <w:tcPr>
            <w:tcW w:w="1275" w:type="dxa"/>
            <w:vMerge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2552" w:type="dxa"/>
            <w:vMerge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417" w:type="dxa"/>
            <w:vMerge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418" w:type="dxa"/>
            <w:vMerge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276" w:type="dxa"/>
            <w:vMerge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</w:tr>
      <w:tr w:rsidR="00800042" w:rsidRPr="00700377" w:rsidTr="00D45676">
        <w:tc>
          <w:tcPr>
            <w:tcW w:w="1363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512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292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975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521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275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2552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417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418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276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</w:tr>
      <w:tr w:rsidR="00800042" w:rsidRPr="00700377" w:rsidTr="00D45676">
        <w:tc>
          <w:tcPr>
            <w:tcW w:w="1363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512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292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975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521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275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2552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417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418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276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535B3E">
            <w:pPr>
              <w:rPr>
                <w:lang w:val="gl-ES"/>
              </w:rPr>
            </w:pPr>
          </w:p>
        </w:tc>
      </w:tr>
      <w:tr w:rsidR="007843CD" w:rsidRPr="00700377" w:rsidTr="007D3412">
        <w:tc>
          <w:tcPr>
            <w:tcW w:w="1363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</w:tr>
      <w:tr w:rsidR="007843CD" w:rsidRPr="00700377" w:rsidTr="007D3412">
        <w:tc>
          <w:tcPr>
            <w:tcW w:w="1363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7843CD" w:rsidRPr="00700377" w:rsidRDefault="007843CD" w:rsidP="00535B3E">
            <w:pPr>
              <w:rPr>
                <w:lang w:val="gl-ES"/>
              </w:rPr>
            </w:pPr>
          </w:p>
        </w:tc>
      </w:tr>
      <w:tr w:rsidR="00800042" w:rsidRPr="00700377" w:rsidTr="00D45676">
        <w:trPr>
          <w:trHeight w:val="270"/>
        </w:trPr>
        <w:tc>
          <w:tcPr>
            <w:tcW w:w="1363" w:type="dxa"/>
            <w:vMerge w:val="restart"/>
            <w:vAlign w:val="center"/>
          </w:tcPr>
          <w:p w:rsidR="00800042" w:rsidRDefault="0044219B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44219B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lastRenderedPageBreak/>
              <w:t>DATA DA OPERACIÓN</w:t>
            </w:r>
          </w:p>
          <w:p w:rsidR="0044219B" w:rsidRPr="00700377" w:rsidRDefault="0044219B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(1)</w:t>
            </w:r>
          </w:p>
        </w:tc>
        <w:tc>
          <w:tcPr>
            <w:tcW w:w="5300" w:type="dxa"/>
            <w:gridSpan w:val="4"/>
            <w:vAlign w:val="center"/>
          </w:tcPr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IDENTIFICACIÓN DO PRODUTO FITOSANITARIO</w:t>
            </w:r>
          </w:p>
        </w:tc>
        <w:tc>
          <w:tcPr>
            <w:tcW w:w="1275" w:type="dxa"/>
            <w:vMerge w:val="restart"/>
            <w:vAlign w:val="center"/>
          </w:tcPr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CANTIDADE</w:t>
            </w:r>
          </w:p>
          <w:p w:rsidR="00800042" w:rsidRPr="00700377" w:rsidRDefault="00F61C23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(KG ou</w:t>
            </w:r>
            <w:r w:rsidR="00800042"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 xml:space="preserve"> L)</w:t>
            </w:r>
          </w:p>
        </w:tc>
        <w:tc>
          <w:tcPr>
            <w:tcW w:w="2552" w:type="dxa"/>
            <w:vMerge w:val="restart"/>
            <w:vAlign w:val="center"/>
          </w:tcPr>
          <w:p w:rsidR="001C2A5B" w:rsidRPr="00700377" w:rsidRDefault="001C2A5B" w:rsidP="00D456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  <w:t>IDENTIFICACIÓN</w:t>
            </w:r>
          </w:p>
          <w:p w:rsidR="001C2A5B" w:rsidRPr="00700377" w:rsidRDefault="001C2A5B" w:rsidP="00D456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  <w:t>DO SUMINISTRADOR OU CONTRATANTE DO SERVIZO</w:t>
            </w:r>
          </w:p>
          <w:p w:rsidR="00800042" w:rsidRPr="00700377" w:rsidRDefault="001C2A5B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  <w:t>(2</w:t>
            </w:r>
            <w:r w:rsidRPr="00700377">
              <w:rPr>
                <w:rFonts w:ascii="Times New Roman" w:hAnsi="Times New Roman" w:cs="Times New Roman"/>
                <w:color w:val="000000"/>
                <w:sz w:val="16"/>
                <w:szCs w:val="16"/>
                <w:lang w:val="gl-ES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800042" w:rsidRPr="00700377" w:rsidRDefault="0044219B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44219B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 xml:space="preserve">CULTIVO </w:t>
            </w:r>
            <w:r w:rsidR="007D3412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O</w:t>
            </w:r>
            <w:r w:rsidRPr="0044219B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U OBXECTO DO TRATAMENTO</w:t>
            </w:r>
          </w:p>
        </w:tc>
        <w:tc>
          <w:tcPr>
            <w:tcW w:w="1418" w:type="dxa"/>
            <w:vMerge w:val="restart"/>
            <w:vAlign w:val="center"/>
          </w:tcPr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EXISTENCIAS ANTERIORES</w:t>
            </w:r>
          </w:p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(KG ou L)</w:t>
            </w:r>
          </w:p>
        </w:tc>
        <w:tc>
          <w:tcPr>
            <w:tcW w:w="1276" w:type="dxa"/>
            <w:vMerge w:val="restart"/>
            <w:vAlign w:val="center"/>
          </w:tcPr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EXISTENCIAS ACTUAIS</w:t>
            </w:r>
          </w:p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(KG ou L)</w:t>
            </w:r>
          </w:p>
        </w:tc>
      </w:tr>
      <w:tr w:rsidR="00800042" w:rsidRPr="00700377" w:rsidTr="00D45676">
        <w:trPr>
          <w:trHeight w:val="270"/>
        </w:trPr>
        <w:tc>
          <w:tcPr>
            <w:tcW w:w="1363" w:type="dxa"/>
            <w:vMerge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512" w:type="dxa"/>
            <w:vAlign w:val="center"/>
          </w:tcPr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NOME COMERCIAL</w:t>
            </w:r>
          </w:p>
        </w:tc>
        <w:tc>
          <w:tcPr>
            <w:tcW w:w="1292" w:type="dxa"/>
            <w:vAlign w:val="center"/>
          </w:tcPr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N.º DE REXISTRO</w:t>
            </w:r>
          </w:p>
        </w:tc>
        <w:tc>
          <w:tcPr>
            <w:tcW w:w="975" w:type="dxa"/>
            <w:vAlign w:val="center"/>
          </w:tcPr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N.º DE LOTE</w:t>
            </w:r>
          </w:p>
        </w:tc>
        <w:tc>
          <w:tcPr>
            <w:tcW w:w="1521" w:type="dxa"/>
            <w:vAlign w:val="center"/>
          </w:tcPr>
          <w:p w:rsidR="00800042" w:rsidRPr="00700377" w:rsidRDefault="00800042" w:rsidP="00D456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l-ES"/>
              </w:rPr>
            </w:pPr>
            <w:r w:rsidRPr="00700377">
              <w:rPr>
                <w:rFonts w:ascii="Times New Roman" w:hAnsi="Times New Roman" w:cs="Times New Roman"/>
                <w:sz w:val="16"/>
                <w:szCs w:val="16"/>
                <w:lang w:val="gl-ES"/>
              </w:rPr>
              <w:t>CLASIFICACIÓN TOXICOLÓXICA</w:t>
            </w:r>
          </w:p>
        </w:tc>
        <w:tc>
          <w:tcPr>
            <w:tcW w:w="1275" w:type="dxa"/>
            <w:vMerge/>
            <w:vAlign w:val="center"/>
          </w:tcPr>
          <w:p w:rsidR="00800042" w:rsidRPr="00700377" w:rsidRDefault="00800042" w:rsidP="00D45676">
            <w:pPr>
              <w:jc w:val="center"/>
              <w:rPr>
                <w:sz w:val="16"/>
                <w:szCs w:val="16"/>
                <w:lang w:val="gl-ES"/>
              </w:rPr>
            </w:pPr>
          </w:p>
        </w:tc>
        <w:tc>
          <w:tcPr>
            <w:tcW w:w="2552" w:type="dxa"/>
            <w:vMerge/>
            <w:vAlign w:val="center"/>
          </w:tcPr>
          <w:p w:rsidR="00800042" w:rsidRPr="00700377" w:rsidRDefault="00800042" w:rsidP="00D45676">
            <w:pPr>
              <w:jc w:val="center"/>
              <w:rPr>
                <w:sz w:val="16"/>
                <w:szCs w:val="16"/>
                <w:lang w:val="gl-ES"/>
              </w:rPr>
            </w:pPr>
          </w:p>
        </w:tc>
        <w:tc>
          <w:tcPr>
            <w:tcW w:w="1417" w:type="dxa"/>
            <w:vMerge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418" w:type="dxa"/>
            <w:vMerge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276" w:type="dxa"/>
            <w:vMerge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</w:tr>
      <w:tr w:rsidR="00800042" w:rsidRPr="00700377" w:rsidTr="00D45676">
        <w:tc>
          <w:tcPr>
            <w:tcW w:w="1363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512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292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975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521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275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2552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417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418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  <w:tc>
          <w:tcPr>
            <w:tcW w:w="1276" w:type="dxa"/>
            <w:vAlign w:val="center"/>
          </w:tcPr>
          <w:p w:rsidR="00800042" w:rsidRPr="00700377" w:rsidRDefault="00800042" w:rsidP="00D45676">
            <w:pPr>
              <w:jc w:val="center"/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800042" w:rsidRPr="00700377" w:rsidTr="007D3412">
        <w:tc>
          <w:tcPr>
            <w:tcW w:w="1363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800042" w:rsidRPr="00700377" w:rsidRDefault="00800042" w:rsidP="00800042">
            <w:pPr>
              <w:rPr>
                <w:lang w:val="gl-ES"/>
              </w:rPr>
            </w:pPr>
          </w:p>
        </w:tc>
      </w:tr>
      <w:tr w:rsidR="007D3412" w:rsidRPr="00700377" w:rsidTr="007D3412">
        <w:tc>
          <w:tcPr>
            <w:tcW w:w="1363" w:type="dxa"/>
          </w:tcPr>
          <w:p w:rsidR="007D3412" w:rsidRPr="00700377" w:rsidRDefault="007D3412" w:rsidP="00800042">
            <w:pPr>
              <w:rPr>
                <w:lang w:val="gl-ES"/>
              </w:rPr>
            </w:pPr>
          </w:p>
        </w:tc>
        <w:tc>
          <w:tcPr>
            <w:tcW w:w="1512" w:type="dxa"/>
          </w:tcPr>
          <w:p w:rsidR="007D3412" w:rsidRPr="00700377" w:rsidRDefault="007D3412" w:rsidP="00800042">
            <w:pPr>
              <w:rPr>
                <w:lang w:val="gl-ES"/>
              </w:rPr>
            </w:pPr>
          </w:p>
        </w:tc>
        <w:tc>
          <w:tcPr>
            <w:tcW w:w="1292" w:type="dxa"/>
          </w:tcPr>
          <w:p w:rsidR="007D3412" w:rsidRPr="00700377" w:rsidRDefault="007D3412" w:rsidP="00800042">
            <w:pPr>
              <w:rPr>
                <w:lang w:val="gl-ES"/>
              </w:rPr>
            </w:pPr>
          </w:p>
        </w:tc>
        <w:tc>
          <w:tcPr>
            <w:tcW w:w="975" w:type="dxa"/>
          </w:tcPr>
          <w:p w:rsidR="007D3412" w:rsidRPr="00700377" w:rsidRDefault="007D3412" w:rsidP="00800042">
            <w:pPr>
              <w:rPr>
                <w:lang w:val="gl-ES"/>
              </w:rPr>
            </w:pPr>
          </w:p>
        </w:tc>
        <w:tc>
          <w:tcPr>
            <w:tcW w:w="1521" w:type="dxa"/>
          </w:tcPr>
          <w:p w:rsidR="007D3412" w:rsidRPr="00700377" w:rsidRDefault="007D3412" w:rsidP="00800042">
            <w:pPr>
              <w:rPr>
                <w:lang w:val="gl-ES"/>
              </w:rPr>
            </w:pPr>
          </w:p>
        </w:tc>
        <w:tc>
          <w:tcPr>
            <w:tcW w:w="1275" w:type="dxa"/>
          </w:tcPr>
          <w:p w:rsidR="007D3412" w:rsidRPr="00700377" w:rsidRDefault="007D3412" w:rsidP="00800042">
            <w:pPr>
              <w:rPr>
                <w:lang w:val="gl-ES"/>
              </w:rPr>
            </w:pPr>
          </w:p>
        </w:tc>
        <w:tc>
          <w:tcPr>
            <w:tcW w:w="2552" w:type="dxa"/>
          </w:tcPr>
          <w:p w:rsidR="007D3412" w:rsidRPr="00700377" w:rsidRDefault="007D3412" w:rsidP="00800042">
            <w:pPr>
              <w:rPr>
                <w:lang w:val="gl-ES"/>
              </w:rPr>
            </w:pPr>
          </w:p>
        </w:tc>
        <w:tc>
          <w:tcPr>
            <w:tcW w:w="1417" w:type="dxa"/>
          </w:tcPr>
          <w:p w:rsidR="007D3412" w:rsidRPr="00700377" w:rsidRDefault="007D3412" w:rsidP="00800042">
            <w:pPr>
              <w:rPr>
                <w:lang w:val="gl-ES"/>
              </w:rPr>
            </w:pPr>
          </w:p>
        </w:tc>
        <w:tc>
          <w:tcPr>
            <w:tcW w:w="1418" w:type="dxa"/>
          </w:tcPr>
          <w:p w:rsidR="007D3412" w:rsidRPr="00700377" w:rsidRDefault="007D3412" w:rsidP="00800042">
            <w:pPr>
              <w:rPr>
                <w:lang w:val="gl-ES"/>
              </w:rPr>
            </w:pPr>
          </w:p>
        </w:tc>
        <w:tc>
          <w:tcPr>
            <w:tcW w:w="1276" w:type="dxa"/>
          </w:tcPr>
          <w:p w:rsidR="007D3412" w:rsidRPr="00700377" w:rsidRDefault="007D3412" w:rsidP="00800042">
            <w:pPr>
              <w:rPr>
                <w:lang w:val="gl-ES"/>
              </w:rPr>
            </w:pPr>
          </w:p>
        </w:tc>
      </w:tr>
    </w:tbl>
    <w:p w:rsidR="00535B3E" w:rsidRPr="00700377" w:rsidRDefault="00535B3E" w:rsidP="00535B3E">
      <w:pPr>
        <w:rPr>
          <w:lang w:val="gl-ES"/>
        </w:rPr>
      </w:pPr>
    </w:p>
    <w:sectPr w:rsidR="00535B3E" w:rsidRPr="00700377" w:rsidSect="00535B3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AC" w:rsidRDefault="00F044AC" w:rsidP="00AA48BA">
      <w:pPr>
        <w:spacing w:after="0" w:line="240" w:lineRule="auto"/>
      </w:pPr>
      <w:r>
        <w:separator/>
      </w:r>
    </w:p>
  </w:endnote>
  <w:endnote w:type="continuationSeparator" w:id="0">
    <w:p w:rsidR="00F044AC" w:rsidRDefault="00F044AC" w:rsidP="00AA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AC" w:rsidRDefault="00F044AC" w:rsidP="00AA48BA">
      <w:pPr>
        <w:spacing w:after="0" w:line="240" w:lineRule="auto"/>
      </w:pPr>
      <w:r>
        <w:separator/>
      </w:r>
    </w:p>
  </w:footnote>
  <w:footnote w:type="continuationSeparator" w:id="0">
    <w:p w:rsidR="00F044AC" w:rsidRDefault="00F044AC" w:rsidP="00AA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40" w:rsidRDefault="00E51340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EC5DAF">
      <w:rPr>
        <w:noProof/>
      </w:rPr>
      <w:t>1</w:t>
    </w:r>
    <w:r>
      <w:rPr>
        <w:noProof/>
      </w:rPr>
      <w:fldChar w:fldCharType="end"/>
    </w:r>
  </w:p>
  <w:p w:rsidR="00E51340" w:rsidRDefault="00E513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CBE"/>
    <w:multiLevelType w:val="hybridMultilevel"/>
    <w:tmpl w:val="032034E6"/>
    <w:lvl w:ilvl="0" w:tplc="4B1E4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021F8"/>
    <w:multiLevelType w:val="hybridMultilevel"/>
    <w:tmpl w:val="5ED48160"/>
    <w:lvl w:ilvl="0" w:tplc="42FAE51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3E"/>
    <w:rsid w:val="00023567"/>
    <w:rsid w:val="001C2A5B"/>
    <w:rsid w:val="001F211A"/>
    <w:rsid w:val="002D3186"/>
    <w:rsid w:val="003205A2"/>
    <w:rsid w:val="00386D24"/>
    <w:rsid w:val="003D2B2A"/>
    <w:rsid w:val="0044219B"/>
    <w:rsid w:val="004F099C"/>
    <w:rsid w:val="00505CD9"/>
    <w:rsid w:val="00521B5D"/>
    <w:rsid w:val="00535B3E"/>
    <w:rsid w:val="00553F14"/>
    <w:rsid w:val="005760CA"/>
    <w:rsid w:val="005D4D94"/>
    <w:rsid w:val="00700377"/>
    <w:rsid w:val="007843CD"/>
    <w:rsid w:val="007B2639"/>
    <w:rsid w:val="007D3412"/>
    <w:rsid w:val="00800042"/>
    <w:rsid w:val="00817CA2"/>
    <w:rsid w:val="00852940"/>
    <w:rsid w:val="00984764"/>
    <w:rsid w:val="00A309BE"/>
    <w:rsid w:val="00A86E4B"/>
    <w:rsid w:val="00AA48BA"/>
    <w:rsid w:val="00AD1381"/>
    <w:rsid w:val="00B04A57"/>
    <w:rsid w:val="00B202CF"/>
    <w:rsid w:val="00B62F63"/>
    <w:rsid w:val="00C0067F"/>
    <w:rsid w:val="00C3772B"/>
    <w:rsid w:val="00D45676"/>
    <w:rsid w:val="00D90E3C"/>
    <w:rsid w:val="00E365C3"/>
    <w:rsid w:val="00E51340"/>
    <w:rsid w:val="00EC5DAF"/>
    <w:rsid w:val="00F044AC"/>
    <w:rsid w:val="00F54D37"/>
    <w:rsid w:val="00F55B3B"/>
    <w:rsid w:val="00F61C23"/>
    <w:rsid w:val="00F7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4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A48BA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4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A48B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9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5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4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A48BA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4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A48B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9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Coduras Orera, Fernando</dc:creator>
  <cp:lastModifiedBy>Xunta</cp:lastModifiedBy>
  <cp:revision>7</cp:revision>
  <cp:lastPrinted>2016-03-02T11:15:00Z</cp:lastPrinted>
  <dcterms:created xsi:type="dcterms:W3CDTF">2016-02-24T09:52:00Z</dcterms:created>
  <dcterms:modified xsi:type="dcterms:W3CDTF">2016-03-07T12:33:00Z</dcterms:modified>
</cp:coreProperties>
</file>